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AF6FE" w14:textId="29A8FC82" w:rsidR="004B1F64" w:rsidRPr="00845956" w:rsidRDefault="00905312"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Today, over 70 percent of world fish stocks are fully expl</w:t>
      </w:r>
      <w:r w:rsidR="00374A58" w:rsidRPr="00845956">
        <w:rPr>
          <w:sz w:val="32"/>
          <w:szCs w:val="32"/>
        </w:rPr>
        <w:t>oited or are already overfished.</w:t>
      </w:r>
    </w:p>
    <w:p w14:paraId="39D08CC5" w14:textId="5DD67ACD" w:rsidR="00374A58" w:rsidRPr="00845956" w:rsidRDefault="00905312"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 xml:space="preserve">Aquaculture </w:t>
      </w:r>
      <w:r w:rsidR="00CE0DD9" w:rsidRPr="00845956">
        <w:rPr>
          <w:sz w:val="32"/>
          <w:szCs w:val="32"/>
        </w:rPr>
        <w:t>can</w:t>
      </w:r>
      <w:r w:rsidRPr="00845956">
        <w:rPr>
          <w:sz w:val="32"/>
          <w:szCs w:val="32"/>
        </w:rPr>
        <w:t xml:space="preserve"> provide a living for tho</w:t>
      </w:r>
      <w:r w:rsidR="00CE0DD9" w:rsidRPr="00845956">
        <w:rPr>
          <w:sz w:val="32"/>
          <w:szCs w:val="32"/>
        </w:rPr>
        <w:t>usands of farmers and fishermen.</w:t>
      </w:r>
    </w:p>
    <w:p w14:paraId="40612A0C" w14:textId="2D2CC4BE" w:rsidR="00905312" w:rsidRPr="00845956" w:rsidRDefault="00CE0DD9"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Aquaculture</w:t>
      </w:r>
      <w:r w:rsidR="00905312" w:rsidRPr="00845956">
        <w:rPr>
          <w:sz w:val="32"/>
          <w:szCs w:val="32"/>
        </w:rPr>
        <w:t xml:space="preserve"> </w:t>
      </w:r>
      <w:r w:rsidRPr="00845956">
        <w:rPr>
          <w:sz w:val="32"/>
          <w:szCs w:val="32"/>
        </w:rPr>
        <w:t>could</w:t>
      </w:r>
      <w:r w:rsidR="00905312" w:rsidRPr="00845956">
        <w:rPr>
          <w:sz w:val="32"/>
          <w:szCs w:val="32"/>
        </w:rPr>
        <w:t xml:space="preserve"> help provide the protein needs of Third World populations through locally produced products</w:t>
      </w:r>
    </w:p>
    <w:p w14:paraId="3AD258A4" w14:textId="6FECB562" w:rsidR="00905312" w:rsidRPr="00845956" w:rsidRDefault="00905312"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Fish farms could be located wherever water could be supplied.</w:t>
      </w:r>
    </w:p>
    <w:p w14:paraId="24621551" w14:textId="7F689C48" w:rsidR="00905312" w:rsidRPr="00845956" w:rsidRDefault="00374A58"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I</w:t>
      </w:r>
      <w:r w:rsidR="00905312" w:rsidRPr="00845956">
        <w:rPr>
          <w:sz w:val="32"/>
          <w:szCs w:val="32"/>
        </w:rPr>
        <w:t xml:space="preserve">n 2006 </w:t>
      </w:r>
      <w:r w:rsidR="00845956" w:rsidRPr="00845956">
        <w:rPr>
          <w:sz w:val="32"/>
          <w:szCs w:val="32"/>
        </w:rPr>
        <w:t>aquaculture</w:t>
      </w:r>
      <w:r w:rsidR="00905312" w:rsidRPr="00845956">
        <w:rPr>
          <w:sz w:val="32"/>
          <w:szCs w:val="32"/>
        </w:rPr>
        <w:t xml:space="preserve"> produced about 115 billion pounds of seafood</w:t>
      </w:r>
    </w:p>
    <w:p w14:paraId="4C6D9D32" w14:textId="49D4B0C2" w:rsidR="00905312" w:rsidRPr="00845956" w:rsidRDefault="00845956"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Inland fish farms produce w</w:t>
      </w:r>
      <w:r w:rsidR="00905312" w:rsidRPr="00845956">
        <w:rPr>
          <w:sz w:val="32"/>
          <w:szCs w:val="32"/>
        </w:rPr>
        <w:t>aste products, including feces, uneaten food, and dead f</w:t>
      </w:r>
      <w:r w:rsidRPr="00845956">
        <w:rPr>
          <w:sz w:val="32"/>
          <w:szCs w:val="32"/>
        </w:rPr>
        <w:t xml:space="preserve">ish and veterinary </w:t>
      </w:r>
      <w:proofErr w:type="gramStart"/>
      <w:r w:rsidRPr="00845956">
        <w:rPr>
          <w:sz w:val="32"/>
          <w:szCs w:val="32"/>
        </w:rPr>
        <w:t>drugs</w:t>
      </w:r>
      <w:r w:rsidR="00905312" w:rsidRPr="00845956">
        <w:rPr>
          <w:sz w:val="32"/>
          <w:szCs w:val="32"/>
        </w:rPr>
        <w:t xml:space="preserve"> </w:t>
      </w:r>
      <w:r w:rsidRPr="00845956">
        <w:rPr>
          <w:sz w:val="32"/>
          <w:szCs w:val="32"/>
        </w:rPr>
        <w:t xml:space="preserve">which contaminate </w:t>
      </w:r>
      <w:r w:rsidR="00905312" w:rsidRPr="00845956">
        <w:rPr>
          <w:sz w:val="32"/>
          <w:szCs w:val="32"/>
        </w:rPr>
        <w:t>the water</w:t>
      </w:r>
      <w:proofErr w:type="gramEnd"/>
      <w:r w:rsidR="00905312" w:rsidRPr="00845956">
        <w:rPr>
          <w:sz w:val="32"/>
          <w:szCs w:val="32"/>
        </w:rPr>
        <w:t xml:space="preserve"> supply.</w:t>
      </w:r>
    </w:p>
    <w:p w14:paraId="55085605" w14:textId="306F5093" w:rsidR="00905312" w:rsidRPr="00845956" w:rsidRDefault="00905312"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In many areas, notably China</w:t>
      </w:r>
      <w:bookmarkStart w:id="0" w:name="_GoBack"/>
      <w:bookmarkEnd w:id="0"/>
      <w:r w:rsidRPr="00845956">
        <w:rPr>
          <w:sz w:val="32"/>
          <w:szCs w:val="32"/>
        </w:rPr>
        <w:t>, waters are already heavily polluted from sewage, industry, and agricultural runoff. There are serious questions about the advisability of eating fish raised in such environments.</w:t>
      </w:r>
    </w:p>
    <w:p w14:paraId="0AB0645E" w14:textId="6CF90799" w:rsidR="00905312" w:rsidRPr="00845956" w:rsidRDefault="00845956"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It</w:t>
      </w:r>
      <w:r w:rsidR="00905312" w:rsidRPr="00845956">
        <w:rPr>
          <w:sz w:val="32"/>
          <w:szCs w:val="32"/>
        </w:rPr>
        <w:t xml:space="preserve"> takes 26 pounds</w:t>
      </w:r>
      <w:r w:rsidRPr="00845956">
        <w:rPr>
          <w:sz w:val="32"/>
          <w:szCs w:val="32"/>
        </w:rPr>
        <w:t xml:space="preserve"> of feed to produce 1 pound of B</w:t>
      </w:r>
      <w:r w:rsidR="00905312" w:rsidRPr="00845956">
        <w:rPr>
          <w:sz w:val="32"/>
          <w:szCs w:val="32"/>
        </w:rPr>
        <w:t xml:space="preserve">luefin tuna; </w:t>
      </w:r>
      <w:proofErr w:type="gramStart"/>
      <w:r w:rsidR="00905312" w:rsidRPr="00845956">
        <w:rPr>
          <w:sz w:val="32"/>
          <w:szCs w:val="32"/>
        </w:rPr>
        <w:t>A</w:t>
      </w:r>
      <w:proofErr w:type="gramEnd"/>
      <w:r w:rsidR="00905312" w:rsidRPr="00845956">
        <w:rPr>
          <w:sz w:val="32"/>
          <w:szCs w:val="32"/>
        </w:rPr>
        <w:t xml:space="preserve"> staggering 37% of all global seafood is now ground into feed</w:t>
      </w:r>
    </w:p>
    <w:p w14:paraId="298C6357" w14:textId="06399041" w:rsidR="00905312" w:rsidRPr="00845956" w:rsidRDefault="00905312"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Coastal areas worldwide have seen habitat and ecosystem alterations in order to accommodate fish farms. Mangrove forests–complex ecosystems that lined great stretches of the coasts of Thailand, Vietnam, and China, as well as those of other countries—have been destroyed to create shrimp and fish farms</w:t>
      </w:r>
    </w:p>
    <w:p w14:paraId="69941B19" w14:textId="58658467" w:rsidR="00905312" w:rsidRPr="00845956" w:rsidRDefault="00845956"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The</w:t>
      </w:r>
      <w:r w:rsidR="00905312" w:rsidRPr="00845956">
        <w:rPr>
          <w:sz w:val="32"/>
          <w:szCs w:val="32"/>
        </w:rPr>
        <w:t xml:space="preserve"> loss of coastal wetlands along the Mississippi Delta contributed to the immense devastation from Hurricanes</w:t>
      </w:r>
    </w:p>
    <w:p w14:paraId="4A612A80" w14:textId="1BF7C494" w:rsidR="00905312" w:rsidRPr="00845956" w:rsidRDefault="00905312"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Pests such as sea lice (tiny crustaceans that prey on fish) proliferate in fish farms and spread out to afflict wild fish.</w:t>
      </w:r>
    </w:p>
    <w:p w14:paraId="7143F02E" w14:textId="36CA48A8" w:rsidR="004D5951" w:rsidRPr="00845956" w:rsidRDefault="00905312"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Viral, fungal, and bacterial diseases that arise in fish farms have spread to native fish populations</w:t>
      </w:r>
    </w:p>
    <w:p w14:paraId="0C58E04B" w14:textId="09521AB8" w:rsidR="004D5951" w:rsidRPr="00845956" w:rsidRDefault="004D5951"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Agricultural production has increased the productivity per unit of land over the past 50 years and may continue to do so.</w:t>
      </w:r>
    </w:p>
    <w:p w14:paraId="6E7A8832" w14:textId="2DD7B579" w:rsidR="007B1C83" w:rsidRPr="00845956" w:rsidRDefault="004D5951"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Commercial farming practices require considerable energy inputs in the form of machinery, fuels and fertilizers.</w:t>
      </w:r>
    </w:p>
    <w:p w14:paraId="292B127B" w14:textId="63000D84" w:rsidR="007B1C83" w:rsidRPr="00845956" w:rsidRDefault="007B1C83"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 xml:space="preserve">Nutrients that are removed by harvesting must be replaced by adding artificial fertilizers such as ammonium </w:t>
      </w:r>
      <w:proofErr w:type="spellStart"/>
      <w:r w:rsidRPr="00845956">
        <w:rPr>
          <w:sz w:val="32"/>
          <w:szCs w:val="32"/>
        </w:rPr>
        <w:t>sulphate</w:t>
      </w:r>
      <w:proofErr w:type="spellEnd"/>
      <w:r w:rsidRPr="00845956">
        <w:rPr>
          <w:sz w:val="32"/>
          <w:szCs w:val="32"/>
        </w:rPr>
        <w:t>.</w:t>
      </w:r>
      <w:r w:rsidR="00845956" w:rsidRPr="00845956">
        <w:rPr>
          <w:sz w:val="32"/>
          <w:szCs w:val="32"/>
        </w:rPr>
        <w:t xml:space="preserve"> </w:t>
      </w:r>
      <w:r w:rsidR="00845956" w:rsidRPr="00845956">
        <w:rPr>
          <w:sz w:val="32"/>
          <w:szCs w:val="32"/>
        </w:rPr>
        <w:t xml:space="preserve">Ammonium </w:t>
      </w:r>
      <w:proofErr w:type="spellStart"/>
      <w:r w:rsidR="00845956" w:rsidRPr="00845956">
        <w:rPr>
          <w:sz w:val="32"/>
          <w:szCs w:val="32"/>
        </w:rPr>
        <w:t>sulphate</w:t>
      </w:r>
      <w:proofErr w:type="spellEnd"/>
      <w:r w:rsidR="00845956" w:rsidRPr="00845956">
        <w:rPr>
          <w:sz w:val="32"/>
          <w:szCs w:val="32"/>
        </w:rPr>
        <w:t xml:space="preserve"> can easily leach through the soil </w:t>
      </w:r>
      <w:r w:rsidR="00845956" w:rsidRPr="00845956">
        <w:rPr>
          <w:sz w:val="32"/>
          <w:szCs w:val="32"/>
        </w:rPr>
        <w:t>before plant roots absorb them. This may lead to eutrophication in nearby water bodies.</w:t>
      </w:r>
    </w:p>
    <w:p w14:paraId="55855C8F" w14:textId="3FFACF9F" w:rsidR="007B1C83" w:rsidRPr="00845956" w:rsidRDefault="007B1C83"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lastRenderedPageBreak/>
        <w:t>Energy will be lost in respiration at each stage of the food chain so vegetarian diets are more efficient that meat diets.</w:t>
      </w:r>
    </w:p>
    <w:p w14:paraId="4C14DAB1" w14:textId="13FBE27A" w:rsidR="007B1C83" w:rsidRPr="00845956" w:rsidRDefault="007B1C83"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Hybridization and GMOs allow for more productive food systems.</w:t>
      </w:r>
    </w:p>
    <w:p w14:paraId="1910B3D2" w14:textId="4977426A" w:rsidR="007E454B" w:rsidRPr="00845956" w:rsidRDefault="007B1C83"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Monoculture increase</w:t>
      </w:r>
      <w:r w:rsidR="00845956" w:rsidRPr="00845956">
        <w:rPr>
          <w:sz w:val="32"/>
          <w:szCs w:val="32"/>
        </w:rPr>
        <w:t>s</w:t>
      </w:r>
      <w:r w:rsidRPr="00845956">
        <w:rPr>
          <w:sz w:val="32"/>
          <w:szCs w:val="32"/>
        </w:rPr>
        <w:t xml:space="preserve"> the risk of p</w:t>
      </w:r>
      <w:r w:rsidR="00374A58" w:rsidRPr="00845956">
        <w:rPr>
          <w:sz w:val="32"/>
          <w:szCs w:val="32"/>
        </w:rPr>
        <w:t>est epidemics, leading to incre</w:t>
      </w:r>
      <w:r w:rsidR="00845956" w:rsidRPr="00845956">
        <w:rPr>
          <w:sz w:val="32"/>
          <w:szCs w:val="32"/>
        </w:rPr>
        <w:t>a</w:t>
      </w:r>
      <w:r w:rsidRPr="00845956">
        <w:rPr>
          <w:sz w:val="32"/>
          <w:szCs w:val="32"/>
        </w:rPr>
        <w:t>sed use of pesticides.</w:t>
      </w:r>
    </w:p>
    <w:p w14:paraId="19458A95" w14:textId="1B280BD3" w:rsidR="007E454B" w:rsidRPr="00845956" w:rsidRDefault="00845956"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Intensive liv</w:t>
      </w:r>
      <w:r w:rsidR="007E454B" w:rsidRPr="00845956">
        <w:rPr>
          <w:sz w:val="32"/>
          <w:szCs w:val="32"/>
        </w:rPr>
        <w:t>estock produc</w:t>
      </w:r>
      <w:r w:rsidRPr="00845956">
        <w:rPr>
          <w:sz w:val="32"/>
          <w:szCs w:val="32"/>
        </w:rPr>
        <w:t>tion involves the use of hormon</w:t>
      </w:r>
      <w:r w:rsidR="007E454B" w:rsidRPr="00845956">
        <w:rPr>
          <w:sz w:val="32"/>
          <w:szCs w:val="32"/>
        </w:rPr>
        <w:t>e</w:t>
      </w:r>
      <w:r w:rsidRPr="00845956">
        <w:rPr>
          <w:sz w:val="32"/>
          <w:szCs w:val="32"/>
        </w:rPr>
        <w:t>s</w:t>
      </w:r>
      <w:r w:rsidR="007E454B" w:rsidRPr="00845956">
        <w:rPr>
          <w:sz w:val="32"/>
          <w:szCs w:val="32"/>
        </w:rPr>
        <w:t xml:space="preserve"> designed to increase growth. </w:t>
      </w:r>
    </w:p>
    <w:p w14:paraId="50FDD2FA" w14:textId="0F4C8F21" w:rsidR="007B1C83" w:rsidRPr="00845956" w:rsidRDefault="007E454B"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Antib</w:t>
      </w:r>
      <w:r w:rsidR="00845956" w:rsidRPr="00845956">
        <w:rPr>
          <w:sz w:val="32"/>
          <w:szCs w:val="32"/>
        </w:rPr>
        <w:t>i</w:t>
      </w:r>
      <w:r w:rsidRPr="00845956">
        <w:rPr>
          <w:sz w:val="32"/>
          <w:szCs w:val="32"/>
        </w:rPr>
        <w:t>otics are used to t</w:t>
      </w:r>
      <w:r w:rsidR="00845956" w:rsidRPr="00845956">
        <w:rPr>
          <w:sz w:val="32"/>
          <w:szCs w:val="32"/>
        </w:rPr>
        <w:t>reat salmonella. This is causes</w:t>
      </w:r>
      <w:r w:rsidRPr="00845956">
        <w:rPr>
          <w:sz w:val="32"/>
          <w:szCs w:val="32"/>
        </w:rPr>
        <w:t xml:space="preserve"> </w:t>
      </w:r>
      <w:proofErr w:type="gramStart"/>
      <w:r w:rsidRPr="00845956">
        <w:rPr>
          <w:sz w:val="32"/>
          <w:szCs w:val="32"/>
        </w:rPr>
        <w:t>strains</w:t>
      </w:r>
      <w:proofErr w:type="gramEnd"/>
      <w:r w:rsidRPr="00845956">
        <w:rPr>
          <w:sz w:val="32"/>
          <w:szCs w:val="32"/>
        </w:rPr>
        <w:t xml:space="preserve"> of </w:t>
      </w:r>
      <w:r w:rsidR="00845956" w:rsidRPr="00845956">
        <w:rPr>
          <w:sz w:val="32"/>
          <w:szCs w:val="32"/>
        </w:rPr>
        <w:t>salmonella to become increasingly resi</w:t>
      </w:r>
      <w:r w:rsidRPr="00845956">
        <w:rPr>
          <w:sz w:val="32"/>
          <w:szCs w:val="32"/>
        </w:rPr>
        <w:t>stant to antibiotics posing health problems to humans.</w:t>
      </w:r>
    </w:p>
    <w:p w14:paraId="1E02D2AC" w14:textId="32F1DB26" w:rsidR="00EA4324" w:rsidRPr="00845956" w:rsidRDefault="00EA4324"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 xml:space="preserve">Pesticides and herbicides kill valuable species important to sustaining the eco-system. </w:t>
      </w:r>
    </w:p>
    <w:p w14:paraId="0350EFCD" w14:textId="49CE923A" w:rsidR="00E6605F" w:rsidRPr="00845956" w:rsidRDefault="00845956"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proofErr w:type="gramStart"/>
      <w:r w:rsidRPr="00845956">
        <w:rPr>
          <w:sz w:val="32"/>
          <w:szCs w:val="32"/>
        </w:rPr>
        <w:t>Mono-</w:t>
      </w:r>
      <w:r w:rsidR="00E6605F" w:rsidRPr="00845956">
        <w:rPr>
          <w:sz w:val="32"/>
          <w:szCs w:val="32"/>
        </w:rPr>
        <w:t>culture</w:t>
      </w:r>
      <w:proofErr w:type="gramEnd"/>
      <w:r w:rsidR="00E6605F" w:rsidRPr="00845956">
        <w:rPr>
          <w:sz w:val="32"/>
          <w:szCs w:val="32"/>
        </w:rPr>
        <w:t xml:space="preserve"> decreases the biodiversity of the ecosystem, affecting the food chain and habitats for other species</w:t>
      </w:r>
    </w:p>
    <w:p w14:paraId="1E66145C" w14:textId="04261B04" w:rsidR="00E6605F" w:rsidRPr="00845956" w:rsidRDefault="00845956"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Salinization builds</w:t>
      </w:r>
      <w:r w:rsidR="00E6605F" w:rsidRPr="00845956">
        <w:rPr>
          <w:sz w:val="32"/>
          <w:szCs w:val="32"/>
        </w:rPr>
        <w:t xml:space="preserve"> up due to inappropriate irrigation practices</w:t>
      </w:r>
    </w:p>
    <w:p w14:paraId="0B8CED4C" w14:textId="6A984927" w:rsidR="00E6605F" w:rsidRPr="00845956" w:rsidRDefault="00E6605F"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Increasing meat diets are causing cereal crops to be used for cattle feed rather than human consumption</w:t>
      </w:r>
    </w:p>
    <w:p w14:paraId="749D5BE3" w14:textId="6F3B488A" w:rsidR="00E6605F" w:rsidRPr="00845956" w:rsidRDefault="00E6605F"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Groundwater reserves are being depleted.</w:t>
      </w:r>
    </w:p>
    <w:p w14:paraId="53DB0C2C" w14:textId="43CA01DC" w:rsidR="00E6605F" w:rsidRPr="00845956" w:rsidRDefault="00E6605F"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Many dev</w:t>
      </w:r>
      <w:r w:rsidR="00374A58" w:rsidRPr="00845956">
        <w:rPr>
          <w:sz w:val="32"/>
          <w:szCs w:val="32"/>
        </w:rPr>
        <w:t>eloping countries grow export cr</w:t>
      </w:r>
      <w:r w:rsidRPr="00845956">
        <w:rPr>
          <w:sz w:val="32"/>
          <w:szCs w:val="32"/>
        </w:rPr>
        <w:t xml:space="preserve">ops like coffee and sugar rather than food crops. </w:t>
      </w:r>
    </w:p>
    <w:p w14:paraId="666881F6" w14:textId="524EAB95" w:rsidR="00374A58" w:rsidRPr="00845956" w:rsidRDefault="00374A58"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Aquatic food systems are less efficient at trapping light because of reflection by water.</w:t>
      </w:r>
    </w:p>
    <w:p w14:paraId="26FF2066" w14:textId="337D108F" w:rsidR="00374A58" w:rsidRPr="00845956" w:rsidRDefault="00374A58"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Harvesting terrestrial is efficient because it doesn’t require long distances travelled by fishing vessels.</w:t>
      </w:r>
    </w:p>
    <w:p w14:paraId="272437CA" w14:textId="1BD98E5B" w:rsidR="00374A58" w:rsidRPr="00845956" w:rsidRDefault="00374A58"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Terrestrial food sources are generally located near to the populations that require it so less transportation is required</w:t>
      </w:r>
    </w:p>
    <w:p w14:paraId="01714EDA" w14:textId="15397763" w:rsidR="00CE0DD9" w:rsidRPr="00845956" w:rsidRDefault="00374A58"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Inland aquatic farms require considerable amounts of water, more so than terrestrial irrigatio</w:t>
      </w:r>
      <w:r w:rsidR="00CE0DD9" w:rsidRPr="00845956">
        <w:rPr>
          <w:sz w:val="32"/>
          <w:szCs w:val="32"/>
        </w:rPr>
        <w:t>n</w:t>
      </w:r>
    </w:p>
    <w:p w14:paraId="1627F046" w14:textId="58A5CF27" w:rsidR="00CE0DD9" w:rsidRPr="00845956" w:rsidRDefault="00CE0DD9"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Energy conversion along the food chains is more efficient in aquatic food chains.</w:t>
      </w:r>
    </w:p>
    <w:p w14:paraId="6C09023A" w14:textId="199A569A" w:rsidR="00CE0DD9" w:rsidRPr="00845956" w:rsidRDefault="00CE0DD9"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Terrestrial food systems require considerable inputs of water/</w:t>
      </w:r>
      <w:proofErr w:type="gramStart"/>
      <w:r w:rsidRPr="00845956">
        <w:rPr>
          <w:sz w:val="32"/>
          <w:szCs w:val="32"/>
        </w:rPr>
        <w:t>irrigation which</w:t>
      </w:r>
      <w:proofErr w:type="gramEnd"/>
      <w:r w:rsidRPr="00845956">
        <w:rPr>
          <w:sz w:val="32"/>
          <w:szCs w:val="32"/>
        </w:rPr>
        <w:t xml:space="preserve"> may deplete local resources</w:t>
      </w:r>
    </w:p>
    <w:p w14:paraId="59D348BD" w14:textId="7B96FA4F" w:rsidR="00CE0DD9" w:rsidRPr="00845956" w:rsidRDefault="00CE0DD9"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Terrestrial systems may require energy subsidies to maintain productivity</w:t>
      </w:r>
    </w:p>
    <w:p w14:paraId="50F9008D" w14:textId="28EA5988" w:rsidR="00CE0DD9" w:rsidRPr="00845956" w:rsidRDefault="00CE0DD9"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Arable land is becoming limited due to increasing urbanization</w:t>
      </w:r>
    </w:p>
    <w:p w14:paraId="6A0DA7C6" w14:textId="712A2B00" w:rsidR="00CE0DD9" w:rsidRPr="00845956" w:rsidRDefault="00845956"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Intensive farming can degrade soils</w:t>
      </w:r>
    </w:p>
    <w:p w14:paraId="417980E3" w14:textId="50C32F82" w:rsidR="00CE0DD9" w:rsidRPr="00845956" w:rsidRDefault="00CE0DD9" w:rsidP="00845956">
      <w:pPr>
        <w:pBdr>
          <w:top w:val="single" w:sz="4" w:space="1" w:color="auto"/>
          <w:left w:val="single" w:sz="4" w:space="1" w:color="auto"/>
          <w:bottom w:val="single" w:sz="4" w:space="1" w:color="auto"/>
          <w:right w:val="single" w:sz="4" w:space="1" w:color="auto"/>
          <w:between w:val="single" w:sz="4" w:space="1" w:color="auto"/>
        </w:pBdr>
        <w:spacing w:before="120" w:after="120"/>
        <w:jc w:val="both"/>
        <w:rPr>
          <w:sz w:val="32"/>
          <w:szCs w:val="32"/>
        </w:rPr>
      </w:pPr>
      <w:r w:rsidRPr="00845956">
        <w:rPr>
          <w:sz w:val="32"/>
          <w:szCs w:val="32"/>
        </w:rPr>
        <w:t>Aquatic animals have higher reproductive rates than terrestrial animals.</w:t>
      </w:r>
    </w:p>
    <w:sectPr w:rsidR="00CE0DD9" w:rsidRPr="00845956" w:rsidSect="00A339E2">
      <w:pgSz w:w="11900" w:h="16840"/>
      <w:pgMar w:top="851" w:right="567" w:bottom="851" w:left="567" w:header="284"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12"/>
    <w:rsid w:val="00374A58"/>
    <w:rsid w:val="00473640"/>
    <w:rsid w:val="004B1F64"/>
    <w:rsid w:val="004D5951"/>
    <w:rsid w:val="005E7E32"/>
    <w:rsid w:val="007A7A25"/>
    <w:rsid w:val="007B1C83"/>
    <w:rsid w:val="007E454B"/>
    <w:rsid w:val="00845956"/>
    <w:rsid w:val="00905312"/>
    <w:rsid w:val="00A339E2"/>
    <w:rsid w:val="00CE0DD9"/>
    <w:rsid w:val="00D90500"/>
    <w:rsid w:val="00E6605F"/>
    <w:rsid w:val="00EA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2BF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2484">
      <w:bodyDiv w:val="1"/>
      <w:marLeft w:val="0"/>
      <w:marRight w:val="0"/>
      <w:marTop w:val="0"/>
      <w:marBottom w:val="0"/>
      <w:divBdr>
        <w:top w:val="none" w:sz="0" w:space="0" w:color="auto"/>
        <w:left w:val="none" w:sz="0" w:space="0" w:color="auto"/>
        <w:bottom w:val="none" w:sz="0" w:space="0" w:color="auto"/>
        <w:right w:val="none" w:sz="0" w:space="0" w:color="auto"/>
      </w:divBdr>
    </w:div>
    <w:div w:id="208301084">
      <w:bodyDiv w:val="1"/>
      <w:marLeft w:val="0"/>
      <w:marRight w:val="0"/>
      <w:marTop w:val="0"/>
      <w:marBottom w:val="0"/>
      <w:divBdr>
        <w:top w:val="none" w:sz="0" w:space="0" w:color="auto"/>
        <w:left w:val="none" w:sz="0" w:space="0" w:color="auto"/>
        <w:bottom w:val="none" w:sz="0" w:space="0" w:color="auto"/>
        <w:right w:val="none" w:sz="0" w:space="0" w:color="auto"/>
      </w:divBdr>
    </w:div>
    <w:div w:id="395931938">
      <w:bodyDiv w:val="1"/>
      <w:marLeft w:val="0"/>
      <w:marRight w:val="0"/>
      <w:marTop w:val="0"/>
      <w:marBottom w:val="0"/>
      <w:divBdr>
        <w:top w:val="none" w:sz="0" w:space="0" w:color="auto"/>
        <w:left w:val="none" w:sz="0" w:space="0" w:color="auto"/>
        <w:bottom w:val="none" w:sz="0" w:space="0" w:color="auto"/>
        <w:right w:val="none" w:sz="0" w:space="0" w:color="auto"/>
      </w:divBdr>
    </w:div>
    <w:div w:id="509612120">
      <w:bodyDiv w:val="1"/>
      <w:marLeft w:val="0"/>
      <w:marRight w:val="0"/>
      <w:marTop w:val="0"/>
      <w:marBottom w:val="0"/>
      <w:divBdr>
        <w:top w:val="none" w:sz="0" w:space="0" w:color="auto"/>
        <w:left w:val="none" w:sz="0" w:space="0" w:color="auto"/>
        <w:bottom w:val="none" w:sz="0" w:space="0" w:color="auto"/>
        <w:right w:val="none" w:sz="0" w:space="0" w:color="auto"/>
      </w:divBdr>
    </w:div>
    <w:div w:id="585921980">
      <w:bodyDiv w:val="1"/>
      <w:marLeft w:val="0"/>
      <w:marRight w:val="0"/>
      <w:marTop w:val="0"/>
      <w:marBottom w:val="0"/>
      <w:divBdr>
        <w:top w:val="none" w:sz="0" w:space="0" w:color="auto"/>
        <w:left w:val="none" w:sz="0" w:space="0" w:color="auto"/>
        <w:bottom w:val="none" w:sz="0" w:space="0" w:color="auto"/>
        <w:right w:val="none" w:sz="0" w:space="0" w:color="auto"/>
      </w:divBdr>
    </w:div>
    <w:div w:id="590503811">
      <w:bodyDiv w:val="1"/>
      <w:marLeft w:val="0"/>
      <w:marRight w:val="0"/>
      <w:marTop w:val="0"/>
      <w:marBottom w:val="0"/>
      <w:divBdr>
        <w:top w:val="none" w:sz="0" w:space="0" w:color="auto"/>
        <w:left w:val="none" w:sz="0" w:space="0" w:color="auto"/>
        <w:bottom w:val="none" w:sz="0" w:space="0" w:color="auto"/>
        <w:right w:val="none" w:sz="0" w:space="0" w:color="auto"/>
      </w:divBdr>
    </w:div>
    <w:div w:id="793980402">
      <w:bodyDiv w:val="1"/>
      <w:marLeft w:val="0"/>
      <w:marRight w:val="0"/>
      <w:marTop w:val="0"/>
      <w:marBottom w:val="0"/>
      <w:divBdr>
        <w:top w:val="none" w:sz="0" w:space="0" w:color="auto"/>
        <w:left w:val="none" w:sz="0" w:space="0" w:color="auto"/>
        <w:bottom w:val="none" w:sz="0" w:space="0" w:color="auto"/>
        <w:right w:val="none" w:sz="0" w:space="0" w:color="auto"/>
      </w:divBdr>
    </w:div>
    <w:div w:id="1042562438">
      <w:bodyDiv w:val="1"/>
      <w:marLeft w:val="0"/>
      <w:marRight w:val="0"/>
      <w:marTop w:val="0"/>
      <w:marBottom w:val="0"/>
      <w:divBdr>
        <w:top w:val="none" w:sz="0" w:space="0" w:color="auto"/>
        <w:left w:val="none" w:sz="0" w:space="0" w:color="auto"/>
        <w:bottom w:val="none" w:sz="0" w:space="0" w:color="auto"/>
        <w:right w:val="none" w:sz="0" w:space="0" w:color="auto"/>
      </w:divBdr>
    </w:div>
    <w:div w:id="1475639441">
      <w:bodyDiv w:val="1"/>
      <w:marLeft w:val="0"/>
      <w:marRight w:val="0"/>
      <w:marTop w:val="0"/>
      <w:marBottom w:val="0"/>
      <w:divBdr>
        <w:top w:val="none" w:sz="0" w:space="0" w:color="auto"/>
        <w:left w:val="none" w:sz="0" w:space="0" w:color="auto"/>
        <w:bottom w:val="none" w:sz="0" w:space="0" w:color="auto"/>
        <w:right w:val="none" w:sz="0" w:space="0" w:color="auto"/>
      </w:divBdr>
    </w:div>
    <w:div w:id="1609463290">
      <w:bodyDiv w:val="1"/>
      <w:marLeft w:val="0"/>
      <w:marRight w:val="0"/>
      <w:marTop w:val="0"/>
      <w:marBottom w:val="0"/>
      <w:divBdr>
        <w:top w:val="none" w:sz="0" w:space="0" w:color="auto"/>
        <w:left w:val="none" w:sz="0" w:space="0" w:color="auto"/>
        <w:bottom w:val="none" w:sz="0" w:space="0" w:color="auto"/>
        <w:right w:val="none" w:sz="0" w:space="0" w:color="auto"/>
      </w:divBdr>
    </w:div>
    <w:div w:id="1641690083">
      <w:bodyDiv w:val="1"/>
      <w:marLeft w:val="0"/>
      <w:marRight w:val="0"/>
      <w:marTop w:val="0"/>
      <w:marBottom w:val="0"/>
      <w:divBdr>
        <w:top w:val="none" w:sz="0" w:space="0" w:color="auto"/>
        <w:left w:val="none" w:sz="0" w:space="0" w:color="auto"/>
        <w:bottom w:val="none" w:sz="0" w:space="0" w:color="auto"/>
        <w:right w:val="none" w:sz="0" w:space="0" w:color="auto"/>
      </w:divBdr>
    </w:div>
    <w:div w:id="1760641342">
      <w:bodyDiv w:val="1"/>
      <w:marLeft w:val="0"/>
      <w:marRight w:val="0"/>
      <w:marTop w:val="0"/>
      <w:marBottom w:val="0"/>
      <w:divBdr>
        <w:top w:val="none" w:sz="0" w:space="0" w:color="auto"/>
        <w:left w:val="none" w:sz="0" w:space="0" w:color="auto"/>
        <w:bottom w:val="none" w:sz="0" w:space="0" w:color="auto"/>
        <w:right w:val="none" w:sz="0" w:space="0" w:color="auto"/>
      </w:divBdr>
    </w:div>
    <w:div w:id="2094159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9782-223C-6444-8428-C9FF7829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581</Words>
  <Characters>3313</Characters>
  <Application>Microsoft Macintosh Word</Application>
  <DocSecurity>0</DocSecurity>
  <Lines>27</Lines>
  <Paragraphs>7</Paragraphs>
  <ScaleCrop>false</ScaleCrop>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Brewer</dc:creator>
  <cp:keywords/>
  <dc:description/>
  <cp:lastModifiedBy>Anthony Brewer</cp:lastModifiedBy>
  <cp:revision>3</cp:revision>
  <cp:lastPrinted>2015-05-08T08:18:00Z</cp:lastPrinted>
  <dcterms:created xsi:type="dcterms:W3CDTF">2015-04-29T01:44:00Z</dcterms:created>
  <dcterms:modified xsi:type="dcterms:W3CDTF">2015-05-14T01:49:00Z</dcterms:modified>
</cp:coreProperties>
</file>